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C0" w:rsidRPr="003C29C0" w:rsidRDefault="003C29C0" w:rsidP="003C29C0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C29C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</w:t>
      </w:r>
      <w:r w:rsidRPr="007B481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ครูอัตราจ้าง</w:t>
      </w:r>
      <w:r w:rsidRPr="003C29C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</w:t>
      </w:r>
    </w:p>
    <w:p w:rsidR="003C29C0" w:rsidRPr="003C29C0" w:rsidRDefault="003C29C0" w:rsidP="003C29C0">
      <w:pPr>
        <w:spacing w:before="120" w:after="0" w:line="240" w:lineRule="auto"/>
        <w:ind w:left="288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C29C0">
        <w:rPr>
          <w:rFonts w:ascii="TH SarabunPSK" w:eastAsia="Cordia New" w:hAnsi="TH SarabunPSK" w:cs="TH SarabunPSK"/>
          <w:sz w:val="32"/>
          <w:szCs w:val="32"/>
          <w:cs/>
        </w:rPr>
        <w:t xml:space="preserve">      สำหรับการประเมิน     </w:t>
      </w:r>
      <w:r w:rsidRPr="003C29C0">
        <w:rPr>
          <w:rFonts w:ascii="Cambria Math" w:eastAsia="Arial Unicode MS" w:hAnsi="Cambria Math" w:cs="Cambria Math"/>
          <w:sz w:val="32"/>
          <w:szCs w:val="32"/>
        </w:rPr>
        <w:t>⃝</w:t>
      </w:r>
      <w:r w:rsidRPr="003C29C0">
        <w:rPr>
          <w:rFonts w:ascii="TH SarabunPSK" w:eastAsia="Cordia New" w:hAnsi="TH SarabunPSK" w:cs="TH SarabunPSK"/>
          <w:sz w:val="32"/>
          <w:szCs w:val="32"/>
          <w:cs/>
        </w:rPr>
        <w:t xml:space="preserve">  ครั้งที่ 1</w:t>
      </w:r>
      <w:r w:rsidRPr="003C29C0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3C29C0">
        <w:rPr>
          <w:rFonts w:ascii="TH SarabunPSK" w:eastAsia="Cordia New" w:hAnsi="TH SarabunPSK" w:cs="TH SarabunPSK"/>
          <w:sz w:val="28"/>
          <w:cs/>
        </w:rPr>
        <w:t xml:space="preserve">(ระหว่างวันที่  1 ก.ย. </w:t>
      </w:r>
      <w:r w:rsidRPr="003C29C0">
        <w:rPr>
          <w:rFonts w:ascii="TH SarabunPSK" w:eastAsia="Cordia New" w:hAnsi="TH SarabunPSK" w:cs="TH SarabunPSK"/>
          <w:sz w:val="28"/>
        </w:rPr>
        <w:t>–</w:t>
      </w:r>
      <w:r w:rsidRPr="003C29C0">
        <w:rPr>
          <w:rFonts w:ascii="TH SarabunPSK" w:eastAsia="Cordia New" w:hAnsi="TH SarabunPSK" w:cs="TH SarabunPSK"/>
          <w:sz w:val="28"/>
          <w:cs/>
        </w:rPr>
        <w:t xml:space="preserve"> 3</w:t>
      </w:r>
      <w:r w:rsidRPr="003C29C0">
        <w:rPr>
          <w:rFonts w:ascii="TH SarabunPSK" w:eastAsia="Cordia New" w:hAnsi="TH SarabunPSK" w:cs="TH SarabunPSK"/>
          <w:sz w:val="28"/>
        </w:rPr>
        <w:t>1</w:t>
      </w:r>
      <w:r w:rsidRPr="003C29C0">
        <w:rPr>
          <w:rFonts w:ascii="TH SarabunPSK" w:eastAsia="Cordia New" w:hAnsi="TH SarabunPSK" w:cs="TH SarabunPSK"/>
          <w:sz w:val="28"/>
          <w:cs/>
        </w:rPr>
        <w:t xml:space="preserve"> มี.ค.)</w:t>
      </w:r>
    </w:p>
    <w:p w:rsidR="003C29C0" w:rsidRPr="003C29C0" w:rsidRDefault="003C29C0" w:rsidP="003C29C0">
      <w:pPr>
        <w:spacing w:after="0" w:line="240" w:lineRule="auto"/>
        <w:ind w:left="432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C29C0">
        <w:rPr>
          <w:rFonts w:ascii="TH SarabunPSK" w:eastAsia="Arial Unicode MS" w:hAnsi="TH SarabunPSK" w:cs="TH SarabunPSK"/>
          <w:sz w:val="32"/>
          <w:szCs w:val="32"/>
        </w:rPr>
        <w:t xml:space="preserve">             </w:t>
      </w:r>
      <w:proofErr w:type="gramStart"/>
      <w:r w:rsidRPr="003C29C0">
        <w:rPr>
          <w:rFonts w:ascii="Cambria Math" w:eastAsia="Arial Unicode MS" w:hAnsi="Cambria Math" w:cs="Cambria Math"/>
          <w:sz w:val="32"/>
          <w:szCs w:val="32"/>
        </w:rPr>
        <w:t>⃝</w:t>
      </w:r>
      <w:r w:rsidRPr="003C29C0">
        <w:rPr>
          <w:rFonts w:ascii="TH SarabunPSK" w:eastAsia="Cordia New" w:hAnsi="TH SarabunPSK" w:cs="TH SarabunPSK"/>
          <w:sz w:val="32"/>
          <w:szCs w:val="32"/>
          <w:cs/>
        </w:rPr>
        <w:t xml:space="preserve">  ครั้งที่</w:t>
      </w:r>
      <w:proofErr w:type="gramEnd"/>
      <w:r w:rsidRPr="003C29C0">
        <w:rPr>
          <w:rFonts w:ascii="TH SarabunPSK" w:eastAsia="Cordia New" w:hAnsi="TH SarabunPSK" w:cs="TH SarabunPSK"/>
          <w:sz w:val="32"/>
          <w:szCs w:val="32"/>
          <w:cs/>
        </w:rPr>
        <w:t xml:space="preserve"> 2</w:t>
      </w:r>
      <w:r w:rsidRPr="003C29C0">
        <w:rPr>
          <w:rFonts w:ascii="TH SarabunPSK" w:eastAsia="Cordia New" w:hAnsi="TH SarabunPSK" w:cs="TH SarabunPSK"/>
          <w:sz w:val="28"/>
          <w:cs/>
        </w:rPr>
        <w:t xml:space="preserve">  (ระหว่างวันที่  1 เม.ย. </w:t>
      </w:r>
      <w:r w:rsidRPr="003C29C0">
        <w:rPr>
          <w:rFonts w:ascii="TH SarabunPSK" w:eastAsia="Cordia New" w:hAnsi="TH SarabunPSK" w:cs="TH SarabunPSK"/>
          <w:sz w:val="28"/>
        </w:rPr>
        <w:t>–</w:t>
      </w:r>
      <w:r w:rsidRPr="003C29C0">
        <w:rPr>
          <w:rFonts w:ascii="TH SarabunPSK" w:eastAsia="Cordia New" w:hAnsi="TH SarabunPSK" w:cs="TH SarabunPSK"/>
          <w:sz w:val="28"/>
          <w:cs/>
        </w:rPr>
        <w:t xml:space="preserve"> 3</w:t>
      </w:r>
      <w:r w:rsidRPr="003C29C0">
        <w:rPr>
          <w:rFonts w:ascii="TH SarabunPSK" w:eastAsia="Cordia New" w:hAnsi="TH SarabunPSK" w:cs="TH SarabunPSK"/>
          <w:sz w:val="28"/>
        </w:rPr>
        <w:t>0</w:t>
      </w:r>
      <w:r w:rsidRPr="003C29C0">
        <w:rPr>
          <w:rFonts w:ascii="TH SarabunPSK" w:eastAsia="Cordia New" w:hAnsi="TH SarabunPSK" w:cs="TH SarabunPSK"/>
          <w:sz w:val="28"/>
          <w:cs/>
        </w:rPr>
        <w:t xml:space="preserve"> </w:t>
      </w:r>
      <w:proofErr w:type="spellStart"/>
      <w:r w:rsidRPr="003C29C0">
        <w:rPr>
          <w:rFonts w:ascii="TH SarabunPSK" w:eastAsia="Cordia New" w:hAnsi="TH SarabunPSK" w:cs="TH SarabunPSK"/>
          <w:sz w:val="28"/>
          <w:cs/>
        </w:rPr>
        <w:t>ก.ย</w:t>
      </w:r>
      <w:proofErr w:type="spellEnd"/>
      <w:r w:rsidRPr="003C29C0">
        <w:rPr>
          <w:rFonts w:ascii="TH SarabunPSK" w:eastAsia="Cordia New" w:hAnsi="TH SarabunPSK" w:cs="TH SarabunPSK"/>
          <w:sz w:val="28"/>
          <w:cs/>
        </w:rPr>
        <w:t>)</w:t>
      </w:r>
    </w:p>
    <w:p w:rsidR="003C29C0" w:rsidRPr="003C29C0" w:rsidRDefault="003C29C0" w:rsidP="003C29C0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  <w:cs/>
        </w:rPr>
      </w:pPr>
    </w:p>
    <w:p w:rsidR="00FD338F" w:rsidRPr="00FD338F" w:rsidRDefault="00FD338F" w:rsidP="00FD338F">
      <w:pPr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  <w:r w:rsidRPr="00FD338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ตอนที่ 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FD338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:rsidR="003C29C0" w:rsidRPr="007B481C" w:rsidRDefault="003C29C0" w:rsidP="003C29C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C29C0">
        <w:rPr>
          <w:rFonts w:ascii="TH SarabunPSK" w:eastAsia="Cordia New" w:hAnsi="TH SarabunPSK" w:cs="TH SarabunPSK"/>
          <w:sz w:val="32"/>
          <w:szCs w:val="32"/>
          <w:cs/>
        </w:rPr>
        <w:t>ผู้รับการประเมิน นาย/นาง /นางสาว.........................................................ตำแหน่ง.........................</w:t>
      </w:r>
      <w:r w:rsidRPr="007B481C">
        <w:rPr>
          <w:rFonts w:ascii="TH SarabunPSK" w:eastAsia="Cordia New" w:hAnsi="TH SarabunPSK" w:cs="TH SarabunPSK"/>
          <w:sz w:val="32"/>
          <w:szCs w:val="32"/>
          <w:cs/>
        </w:rPr>
        <w:t>...</w:t>
      </w:r>
      <w:r w:rsidRPr="003C29C0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:rsidR="003C29C0" w:rsidRPr="003C29C0" w:rsidRDefault="003C29C0" w:rsidP="003C29C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>วุฒิการศึกษาสูงสุด..............................สาขา..............................กลุ่มสาระการเรียนรู้..............................................</w:t>
      </w:r>
    </w:p>
    <w:p w:rsidR="003C29C0" w:rsidRPr="003C29C0" w:rsidRDefault="003C29C0" w:rsidP="003C29C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C29C0">
        <w:rPr>
          <w:rFonts w:ascii="TH SarabunPSK" w:eastAsia="Cordia New" w:hAnsi="TH SarabunPSK" w:cs="TH SarabunPSK"/>
          <w:sz w:val="32"/>
          <w:szCs w:val="32"/>
          <w:cs/>
        </w:rPr>
        <w:t>อัตราค่าจ้าง..............................บาท/เดือน ระยะเวลาการปฏิบัติงาน..................... ปี ...................... เดือน</w:t>
      </w:r>
    </w:p>
    <w:p w:rsidR="006B4A99" w:rsidRPr="007B481C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6"/>
          <w:szCs w:val="6"/>
        </w:rPr>
      </w:pPr>
    </w:p>
    <w:p w:rsidR="00E93DCB" w:rsidRPr="007B481C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E93DCB" w:rsidRPr="007B481C">
        <w:rPr>
          <w:rFonts w:ascii="TH SarabunPSK" w:eastAsia="Cordia New" w:hAnsi="TH SarabunPSK" w:cs="TH SarabunPSK"/>
          <w:sz w:val="32"/>
          <w:szCs w:val="32"/>
          <w:cs/>
        </w:rPr>
        <w:t xml:space="preserve">ข้อมูลเกี่ยวกับการมาสาย   </w:t>
      </w:r>
      <w:proofErr w:type="gramStart"/>
      <w:r w:rsidR="00E93DCB" w:rsidRPr="007B481C">
        <w:rPr>
          <w:rFonts w:ascii="TH SarabunPSK" w:eastAsia="Cordia New" w:hAnsi="TH SarabunPSK" w:cs="TH SarabunPSK"/>
          <w:sz w:val="32"/>
          <w:szCs w:val="32"/>
          <w:cs/>
        </w:rPr>
        <w:t>การลา  ในระหว่างปฏิบัติหน้าที่ตามสัญญาจ้าง</w:t>
      </w:r>
      <w:proofErr w:type="gram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82"/>
        <w:gridCol w:w="2982"/>
      </w:tblGrid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ครั้ง</w:t>
            </w:r>
          </w:p>
        </w:tc>
      </w:tr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มาสาย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ลาป่วย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ลากิจ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ลาคลอด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7B481C" w:rsidTr="00892231">
        <w:tblPrEx>
          <w:tblCellMar>
            <w:top w:w="0" w:type="dxa"/>
            <w:bottom w:w="0" w:type="dxa"/>
          </w:tblCellMar>
        </w:tblPrEx>
        <w:tc>
          <w:tcPr>
            <w:tcW w:w="2514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B481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982" w:type="dxa"/>
          </w:tcPr>
          <w:p w:rsidR="00E93DCB" w:rsidRPr="007B481C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93DCB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B481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 </w:t>
      </w:r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ปฏิบัติงานในหน้าที่และมีผลงานดังต่อไปนี้</w:t>
      </w:r>
    </w:p>
    <w:p w:rsidR="00E93DCB" w:rsidRPr="00E93DCB" w:rsidRDefault="00E93DCB" w:rsidP="006B4A99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6B4A99" w:rsidRPr="007B481C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.1   งานการเรียนการสอน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049"/>
        <w:gridCol w:w="3620"/>
        <w:gridCol w:w="917"/>
        <w:gridCol w:w="1080"/>
        <w:gridCol w:w="1260"/>
        <w:gridCol w:w="1008"/>
      </w:tblGrid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รหัสวิชา</w:t>
            </w: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รายวิชาที่สอน</w:t>
            </w: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ระดับชั้น</w:t>
            </w: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ind w:left="-108" w:right="-108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จำนวนคาบ</w:t>
            </w: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จำนวนห้อง</w:t>
            </w: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ind w:left="-108" w:right="-15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93DCB" w:rsidRPr="00E93DCB" w:rsidTr="00892231">
        <w:tc>
          <w:tcPr>
            <w:tcW w:w="462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49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2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17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08" w:type="dxa"/>
          </w:tcPr>
          <w:p w:rsidR="00E93DCB" w:rsidRPr="00E93DCB" w:rsidRDefault="00E93DCB" w:rsidP="006B4A99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E93DCB" w:rsidRPr="00E93DCB" w:rsidRDefault="00E93DCB" w:rsidP="006B4A99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E93DCB" w:rsidRPr="00E93DCB" w:rsidRDefault="006B4A99" w:rsidP="006B4A99">
      <w:pPr>
        <w:spacing w:after="0" w:line="240" w:lineRule="auto"/>
        <w:ind w:left="720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gramStart"/>
      <w:r w:rsidRPr="007B481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2.2 </w:t>
      </w:r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กิจกรรมพัฒนาผู้เรียน</w:t>
      </w:r>
      <w:proofErr w:type="gramEnd"/>
    </w:p>
    <w:p w:rsidR="00E93DCB" w:rsidRPr="00E93DCB" w:rsidRDefault="00E93DCB" w:rsidP="006B4A99">
      <w:pPr>
        <w:spacing w:after="0" w:line="240" w:lineRule="auto"/>
        <w:ind w:left="114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>1)   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>จำนวน..................ชั่วโมง</w:t>
      </w:r>
    </w:p>
    <w:p w:rsidR="00E93DCB" w:rsidRPr="00E93DCB" w:rsidRDefault="00E93DCB" w:rsidP="006B4A99">
      <w:pPr>
        <w:spacing w:after="0" w:line="240" w:lineRule="auto"/>
        <w:ind w:left="114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>2)   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>จำนวน..................ชั่วโมง</w:t>
      </w:r>
    </w:p>
    <w:p w:rsidR="00E93DCB" w:rsidRPr="00E93DCB" w:rsidRDefault="00E93DCB" w:rsidP="006B4A99">
      <w:pPr>
        <w:spacing w:after="0" w:line="240" w:lineRule="atLeast"/>
        <w:ind w:left="114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>3)   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>จำนวน..................ชั่วโมง</w:t>
      </w:r>
    </w:p>
    <w:p w:rsidR="00E93DCB" w:rsidRPr="00E93DCB" w:rsidRDefault="006B4A99" w:rsidP="006B4A99">
      <w:pPr>
        <w:spacing w:after="0" w:line="240" w:lineRule="atLeast"/>
        <w:ind w:left="1140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 xml:space="preserve">      รวมจำนวนคาบสอนกิจกรรม</w:t>
      </w: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>จำนวน...................ชั่วโมง</w:t>
      </w:r>
    </w:p>
    <w:p w:rsidR="00E93DCB" w:rsidRPr="00E93DCB" w:rsidRDefault="006B4A99" w:rsidP="006B4A99">
      <w:pPr>
        <w:spacing w:after="0" w:line="240" w:lineRule="atLeast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B481C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 </w:t>
      </w:r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งานที่ปฏิบัติหน้าที่มอบหมายพิเศษ</w:t>
      </w:r>
    </w:p>
    <w:p w:rsidR="00E93DCB" w:rsidRPr="00E93DCB" w:rsidRDefault="006B4A99" w:rsidP="006B4A99">
      <w:pPr>
        <w:spacing w:after="0" w:line="240" w:lineRule="atLeast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481C">
        <w:rPr>
          <w:rFonts w:ascii="TH SarabunPSK" w:eastAsia="Cordia New" w:hAnsi="TH SarabunPSK" w:cs="TH SarabunPSK"/>
          <w:sz w:val="32"/>
          <w:szCs w:val="32"/>
        </w:rPr>
        <w:t>3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>.1   ปฏิบัติงานหน้าที่...............................................................................................................................</w:t>
      </w:r>
    </w:p>
    <w:p w:rsidR="00E93DCB" w:rsidRPr="00E93DCB" w:rsidRDefault="006B4A99" w:rsidP="006B4A99">
      <w:pPr>
        <w:spacing w:after="0" w:line="240" w:lineRule="atLeast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>กลุ่มงาน.................................................................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481C">
        <w:rPr>
          <w:rFonts w:ascii="TH SarabunPSK" w:eastAsia="Cordia New" w:hAnsi="TH SarabunPSK" w:cs="TH SarabunPSK"/>
          <w:sz w:val="32"/>
          <w:szCs w:val="32"/>
        </w:rPr>
        <w:t>3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.2   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ปฏิบัติงานหน้าที่...............................................................................................................................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กลุ่มงาน.................................................................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481C">
        <w:rPr>
          <w:rFonts w:ascii="TH SarabunPSK" w:eastAsia="Cordia New" w:hAnsi="TH SarabunPSK" w:cs="TH SarabunPSK"/>
          <w:sz w:val="32"/>
          <w:szCs w:val="32"/>
        </w:rPr>
        <w:t>3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.3   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ปฏิบัติงานหน้าที่...............................................................................................................................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กลุ่มงาน.................................................................</w:t>
      </w:r>
    </w:p>
    <w:p w:rsidR="007B481C" w:rsidRDefault="007B481C" w:rsidP="00E93DC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24A36" w:rsidRDefault="00E24A36" w:rsidP="00E93DC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93DCB" w:rsidRPr="00E93DCB" w:rsidRDefault="006B4A99" w:rsidP="00E93DC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B481C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4</w:t>
      </w:r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 ผลงานที่เกี่ยวข้องกับการเรียนการสอน</w:t>
      </w:r>
    </w:p>
    <w:p w:rsidR="00E93DCB" w:rsidRPr="00E93DCB" w:rsidRDefault="006B4A99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481C">
        <w:rPr>
          <w:rFonts w:ascii="TH SarabunPSK" w:eastAsia="Cordia New" w:hAnsi="TH SarabunPSK" w:cs="TH SarabunPSK"/>
          <w:sz w:val="32"/>
          <w:szCs w:val="32"/>
        </w:rPr>
        <w:t>4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>.1   แผนการจัดการเรียนรู้ที่เป็นปัจจุบัน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1)   รายวิชา...............................................................รหัสวิชา..........................................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2)   รายวิชา...............................................................รหัสวิชา..........................................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3)   รายวิชา...............................................................รหัสวิชา..........................................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</w:rPr>
        <w:tab/>
        <w:t xml:space="preserve">        4</w:t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)   รายวิชา...............................................................รหัสวิชา..........................................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5)   รายวิชา...............................................................รหัสวิชา..........................................</w:t>
      </w:r>
    </w:p>
    <w:p w:rsidR="00E93DCB" w:rsidRPr="00E93DCB" w:rsidRDefault="006B4A99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B481C">
        <w:rPr>
          <w:rFonts w:ascii="TH SarabunPSK" w:eastAsia="Cordia New" w:hAnsi="TH SarabunPSK" w:cs="TH SarabunPSK"/>
          <w:sz w:val="32"/>
          <w:szCs w:val="32"/>
        </w:rPr>
        <w:t>4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>.2   ผลงานของนักเรียนที่เกิดจากเป็นครูผู้ฝึกสอนจนได้รับรางวัล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1)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</w:rPr>
        <w:tab/>
      </w:r>
      <w:r w:rsidRPr="00E93DCB">
        <w:rPr>
          <w:rFonts w:ascii="TH SarabunPSK" w:eastAsia="Cordia New" w:hAnsi="TH SarabunPSK" w:cs="TH SarabunPSK"/>
          <w:sz w:val="32"/>
          <w:szCs w:val="32"/>
        </w:rPr>
        <w:tab/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2)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E93DCB" w:rsidP="00E93DCB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3)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E93DCB" w:rsidP="00E93DCB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6B4A99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sz w:val="32"/>
          <w:szCs w:val="32"/>
          <w:cs/>
        </w:rPr>
        <w:tab/>
      </w:r>
      <w:proofErr w:type="gramStart"/>
      <w:r w:rsidRPr="007B481C">
        <w:rPr>
          <w:rFonts w:ascii="TH SarabunPSK" w:eastAsia="Cordia New" w:hAnsi="TH SarabunPSK" w:cs="TH SarabunPSK"/>
          <w:sz w:val="32"/>
          <w:szCs w:val="32"/>
        </w:rPr>
        <w:t>4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>.3  ผลงานที่เกิดจาการพัฒนางานของท่านจนได้รับรางวัล</w:t>
      </w:r>
      <w:proofErr w:type="gramEnd"/>
    </w:p>
    <w:p w:rsidR="006B4A99" w:rsidRPr="00E93DCB" w:rsidRDefault="00E93DCB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6B4A99"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="006B4A99" w:rsidRPr="007B481C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</w:t>
      </w:r>
      <w:r w:rsidR="006B4A99" w:rsidRPr="00E93DCB">
        <w:rPr>
          <w:rFonts w:ascii="TH SarabunPSK" w:eastAsia="Cordia New" w:hAnsi="TH SarabunPSK" w:cs="TH SarabunPSK"/>
          <w:sz w:val="32"/>
          <w:szCs w:val="32"/>
          <w:cs/>
        </w:rPr>
        <w:t>1)  ...............................................................................................................................</w:t>
      </w:r>
      <w:r w:rsidR="006B4A99"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</w:rPr>
        <w:tab/>
      </w:r>
      <w:r w:rsidRPr="00E93DCB">
        <w:rPr>
          <w:rFonts w:ascii="TH SarabunPSK" w:eastAsia="Cordia New" w:hAnsi="TH SarabunPSK" w:cs="TH SarabunPSK"/>
          <w:sz w:val="32"/>
          <w:szCs w:val="32"/>
        </w:rPr>
        <w:tab/>
      </w:r>
      <w:r w:rsidRPr="00E93DCB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2)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6B4A99" w:rsidRPr="00E93DCB" w:rsidRDefault="006B4A99" w:rsidP="006B4A99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6B4A99" w:rsidRPr="00E93DCB" w:rsidRDefault="006B4A99" w:rsidP="006B4A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3)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6B4A99" w:rsidRPr="00E93DCB" w:rsidRDefault="006B4A99" w:rsidP="006B4A99">
      <w:pPr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</w:rPr>
      </w:pPr>
      <w:r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</w:t>
      </w:r>
      <w:r w:rsidRPr="00E93DCB">
        <w:rPr>
          <w:rFonts w:ascii="TH SarabunPSK" w:eastAsia="Cordia New" w:hAnsi="TH SarabunPSK" w:cs="TH SarabunPSK"/>
          <w:sz w:val="32"/>
          <w:szCs w:val="32"/>
        </w:rPr>
        <w:t>...................</w:t>
      </w:r>
    </w:p>
    <w:p w:rsidR="00E93DCB" w:rsidRPr="00E93DCB" w:rsidRDefault="006B4A99" w:rsidP="00E93DC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481C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  </w:t>
      </w:r>
      <w:proofErr w:type="gramStart"/>
      <w:r w:rsidR="00E93DCB" w:rsidRPr="00E93DC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การพัฒนาตนเอง</w:t>
      </w:r>
      <w:r w:rsidR="00E93DCB" w:rsidRPr="00E93DC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93DCB" w:rsidRPr="00E93DCB">
        <w:rPr>
          <w:rFonts w:ascii="TH SarabunPSK" w:eastAsia="Cordia New" w:hAnsi="TH SarabunPSK" w:cs="TH SarabunPSK"/>
          <w:sz w:val="30"/>
          <w:szCs w:val="30"/>
          <w:cs/>
        </w:rPr>
        <w:t>(</w:t>
      </w:r>
      <w:proofErr w:type="gramEnd"/>
      <w:r w:rsidR="00E93DCB" w:rsidRPr="00E93DCB">
        <w:rPr>
          <w:rFonts w:ascii="TH SarabunPSK" w:eastAsia="Cordia New" w:hAnsi="TH SarabunPSK" w:cs="TH SarabunPSK"/>
          <w:sz w:val="30"/>
          <w:szCs w:val="30"/>
          <w:cs/>
        </w:rPr>
        <w:t>การอบรม / ประชุม / สัมมนา / ศึกษาดูงาน)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3551"/>
        <w:gridCol w:w="2446"/>
        <w:gridCol w:w="1151"/>
        <w:gridCol w:w="1088"/>
      </w:tblGrid>
      <w:tr w:rsidR="00E93DCB" w:rsidRPr="00E93DCB" w:rsidTr="00892231">
        <w:tc>
          <w:tcPr>
            <w:tcW w:w="1160" w:type="dxa"/>
            <w:tcBorders>
              <w:bottom w:val="single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หน่วยงานที่จัด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จำนวนวัน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93DCB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E93DCB" w:rsidRPr="00E93DCB" w:rsidTr="00892231">
        <w:tc>
          <w:tcPr>
            <w:tcW w:w="1160" w:type="dxa"/>
            <w:tcBorders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3551" w:type="dxa"/>
            <w:tcBorders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446" w:type="dxa"/>
            <w:tcBorders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51" w:type="dxa"/>
            <w:tcBorders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088" w:type="dxa"/>
            <w:tcBorders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E93DCB" w:rsidRPr="00E93DCB" w:rsidTr="00892231">
        <w:tc>
          <w:tcPr>
            <w:tcW w:w="1160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3551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51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E93DCB" w:rsidRPr="00E93DCB" w:rsidTr="00892231">
        <w:tc>
          <w:tcPr>
            <w:tcW w:w="1160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3551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51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  <w:tr w:rsidR="00E93DCB" w:rsidRPr="00E93DCB" w:rsidTr="00892231">
        <w:tc>
          <w:tcPr>
            <w:tcW w:w="1160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3551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2446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151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  <w:tc>
          <w:tcPr>
            <w:tcW w:w="1088" w:type="dxa"/>
            <w:tcBorders>
              <w:top w:val="dotted" w:sz="4" w:space="0" w:color="auto"/>
              <w:bottom w:val="dotted" w:sz="4" w:space="0" w:color="auto"/>
            </w:tcBorders>
          </w:tcPr>
          <w:p w:rsidR="00E93DCB" w:rsidRPr="00E93DCB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</w:p>
        </w:tc>
      </w:tr>
    </w:tbl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:rsidR="009E42F4" w:rsidRDefault="009E42F4" w:rsidP="00E93DCB">
      <w:pPr>
        <w:spacing w:after="0" w:line="240" w:lineRule="auto"/>
        <w:ind w:left="2160" w:firstLine="720"/>
        <w:rPr>
          <w:rFonts w:ascii="TH SarabunPSK" w:eastAsia="Cordia New" w:hAnsi="TH SarabunPSK" w:cs="TH SarabunPSK" w:hint="cs"/>
          <w:sz w:val="30"/>
          <w:szCs w:val="30"/>
        </w:rPr>
      </w:pPr>
    </w:p>
    <w:p w:rsidR="007B481C" w:rsidRPr="007B481C" w:rsidRDefault="007B481C" w:rsidP="00E93DCB">
      <w:pPr>
        <w:spacing w:after="0" w:line="240" w:lineRule="auto"/>
        <w:ind w:left="2160" w:firstLine="720"/>
        <w:rPr>
          <w:rFonts w:ascii="TH SarabunPSK" w:eastAsia="Cordia New" w:hAnsi="TH SarabunPSK" w:cs="TH SarabunPSK"/>
          <w:sz w:val="30"/>
          <w:szCs w:val="30"/>
        </w:rPr>
      </w:pPr>
    </w:p>
    <w:p w:rsidR="00E93DCB" w:rsidRPr="00E93DCB" w:rsidRDefault="00E93DCB" w:rsidP="00E93DCB">
      <w:pPr>
        <w:spacing w:after="0" w:line="240" w:lineRule="auto"/>
        <w:ind w:left="2160" w:firstLine="720"/>
        <w:rPr>
          <w:rFonts w:ascii="TH SarabunPSK" w:eastAsia="Cordia New" w:hAnsi="TH SarabunPSK" w:cs="TH SarabunPSK"/>
          <w:sz w:val="30"/>
          <w:szCs w:val="30"/>
        </w:rPr>
      </w:pPr>
      <w:r w:rsidRPr="00E93DCB">
        <w:rPr>
          <w:rFonts w:ascii="TH SarabunPSK" w:eastAsia="Cordia New" w:hAnsi="TH SarabunPSK" w:cs="TH SarabunPSK"/>
          <w:sz w:val="30"/>
          <w:szCs w:val="30"/>
          <w:cs/>
        </w:rPr>
        <w:t>ลงชื่อ .................................................................. ผู้รายงานการ</w:t>
      </w:r>
      <w:proofErr w:type="spellStart"/>
      <w:r w:rsidRPr="00E93DCB">
        <w:rPr>
          <w:rFonts w:ascii="TH SarabunPSK" w:eastAsia="Cordia New" w:hAnsi="TH SarabunPSK" w:cs="TH SarabunPSK"/>
          <w:sz w:val="30"/>
          <w:szCs w:val="30"/>
          <w:cs/>
        </w:rPr>
        <w:t>ปฎิบัติงาน</w:t>
      </w:r>
      <w:proofErr w:type="spellEnd"/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E93DCB">
        <w:rPr>
          <w:rFonts w:ascii="TH SarabunPSK" w:eastAsia="Cordia New" w:hAnsi="TH SarabunPSK" w:cs="TH SarabunPSK"/>
          <w:sz w:val="30"/>
          <w:szCs w:val="30"/>
          <w:cs/>
        </w:rPr>
        <w:t xml:space="preserve">                                         </w:t>
      </w:r>
      <w:r w:rsidRPr="00E93DCB">
        <w:rPr>
          <w:rFonts w:ascii="TH SarabunPSK" w:eastAsia="Cordia New" w:hAnsi="TH SarabunPSK" w:cs="TH SarabunPSK"/>
          <w:sz w:val="30"/>
          <w:szCs w:val="30"/>
          <w:cs/>
        </w:rPr>
        <w:tab/>
        <w:t xml:space="preserve">      (...................................................................)</w:t>
      </w: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:rsidR="00E93DCB" w:rsidRPr="00E93DCB" w:rsidRDefault="00E93DCB" w:rsidP="00E93DCB">
      <w:pPr>
        <w:spacing w:after="0" w:line="240" w:lineRule="auto"/>
        <w:rPr>
          <w:rFonts w:ascii="TH SarabunPSK" w:eastAsia="Cordia New" w:hAnsi="TH SarabunPSK" w:cs="TH SarabunPSK"/>
          <w:szCs w:val="22"/>
        </w:rPr>
      </w:pPr>
    </w:p>
    <w:p w:rsidR="00E93DCB" w:rsidRPr="007B481C" w:rsidRDefault="00E93DCB">
      <w:pPr>
        <w:rPr>
          <w:rFonts w:ascii="TH SarabunPSK" w:hAnsi="TH SarabunPSK" w:cs="TH SarabunPSK"/>
          <w:cs/>
        </w:rPr>
      </w:pPr>
      <w:r w:rsidRPr="007B481C">
        <w:rPr>
          <w:rFonts w:ascii="TH SarabunPSK" w:hAnsi="TH SarabunPSK" w:cs="TH SarabunPSK"/>
          <w:cs/>
        </w:rPr>
        <w:br w:type="page"/>
      </w:r>
    </w:p>
    <w:p w:rsidR="00E93DCB" w:rsidRPr="00FD338F" w:rsidRDefault="00E93DCB" w:rsidP="00E93DC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338F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 xml:space="preserve">ตอนที่  </w:t>
      </w:r>
      <w:r w:rsidR="00FD338F" w:rsidRPr="00FD338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FD338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FD338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การประเมินผล</w:t>
      </w:r>
      <w:r w:rsidR="00E24A3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ด้านการปฏิบัติตน </w:t>
      </w:r>
      <w:r w:rsidRPr="00FD338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การปฏิบัติงานการสอนและงานในหน้าที่อื่นที่เกี่ยวข้อง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630"/>
        <w:gridCol w:w="531"/>
        <w:gridCol w:w="567"/>
        <w:gridCol w:w="630"/>
        <w:gridCol w:w="619"/>
      </w:tblGrid>
      <w:tr w:rsidR="00E93DCB" w:rsidRPr="00CD4DB5" w:rsidTr="00E24A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71" w:type="dxa"/>
            <w:vMerge w:val="restart"/>
            <w:vAlign w:val="center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977" w:type="dxa"/>
            <w:gridSpan w:val="5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E93DCB" w:rsidRPr="00CD4DB5" w:rsidTr="00E24A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771" w:type="dxa"/>
            <w:vMerge/>
          </w:tcPr>
          <w:p w:rsidR="00E93DCB" w:rsidRPr="00CD4DB5" w:rsidRDefault="00E93DCB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31" w:type="dxa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30" w:type="dxa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9" w:type="dxa"/>
          </w:tcPr>
          <w:p w:rsidR="00E93DCB" w:rsidRPr="00CD4DB5" w:rsidRDefault="00E93DCB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ด้านการปฏิบัติตน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มีความรักและศรัทธาในอาชีพครู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มีความตั้งใจ เอาใจใส่และขยันหมั่นเพียรในการปฏิบัติงาน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มีความสุภาพ เรียบร้อย มี</w:t>
            </w:r>
            <w:proofErr w:type="spellStart"/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มนุษย</w:t>
            </w:r>
            <w:proofErr w:type="spellEnd"/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สัมพันธ์ที่ดีกับบุคคลทั่วไป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4.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ประพฤติปฏิบัติตามศีลธรรมของศาสนา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5.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ประพฤติปฏิบัติตามจรรยาบรรณแห่งวิชาชีพครูอย่างเหมาะสม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6.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ประพฤติตนเป็นแบบอย่างที่ดีแก่ผู้เรียน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7. 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การรักษาระเบียบวินัยของทางโรงเรียน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8. 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มีความตรงต่อเวลาและอุทิศเวลาให้แก่งานในหน้าที่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9. 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รักษาความสามัคคีในบรรดาครูและเพื่อนร่วมงาน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10.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แต่งกายเหมาะสมตามระเบียบของโรงเรียน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5061F" w:rsidRPr="00CD4DB5" w:rsidTr="00535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8" w:type="dxa"/>
            <w:gridSpan w:val="6"/>
          </w:tcPr>
          <w:p w:rsidR="0075061F" w:rsidRPr="00CD4DB5" w:rsidRDefault="0075061F" w:rsidP="005601C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คะแนนที่ได้.............</w:t>
            </w:r>
            <w:r w:rsidR="005601C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คะแนน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คิดเป็น </w:t>
            </w:r>
            <w:r w:rsidR="005601C9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น้ำหนักคะแนน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25</w:t>
            </w:r>
            <w:r w:rsidR="005601C9">
              <w:rPr>
                <w:rFonts w:ascii="TH SarabunPSK" w:eastAsia="Cordia New" w:hAnsi="TH SarabunPSK" w:cs="TH SarabunPSK"/>
                <w:sz w:val="32"/>
                <w:szCs w:val="32"/>
              </w:rPr>
              <w:t>%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= 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ด้านการสอน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การศึกษา ค้นคว้าและแสวงหาสิ่งใหม่ ๆ มาใช้ในการเรียนการสอน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การวางแผนการสอน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3.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การจัดหา จัดทำและการใช้สื่อการสอน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4.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การจัดสภาพแวดล้อม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ในห้องเรียน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5.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การจัดกิจกรรมการเรียนการสอน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เต็มเวลา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6.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การวัดและประเมินผลการเรียน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7.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การรวบรวมข้อมูลเกี่ยวกับผู้เรียนและศึกษาผู้เรียน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8.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การทำการสอนหรือดำเนินกิจกรรมการเรียนการสอนตามแผนการสอน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93DCB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9. 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การบันทึกและวิเคราะห์ผลการเรียน และผลงานของผู้เรียนอย่างเป็นระบบ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CC780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10.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การจัดกิจกรรมเพื่อแก้ปัญหาการเรียนรู้ของผู้เรียนให้พัฒนาผลการเรียนดีขึ้น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F5188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11.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การจัดกิจกรรมเพื่อส่งเสริมผู้เรียนที่เรียนดีให้พัฒนาผลการเรียนให้ดียิ่งขึ้น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F5188C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12.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การจัดกิจกรรมเพื่อส่งเสริมการเรียนหรือเสริมหลักสูตรให้แก่ผู้เรียน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13.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การอบรมและดูแลความประพฤติของผู้เรียน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14.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การแนะแนว ให้คำปรึกษาแนะนำผู้เรียนเกี่ยวกับการเรียนหรืออาชีพ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E24A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15.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การจัดทำงานวิจัยชั้นเรียนเพื่อพัฒนาผู้เรียน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601C9" w:rsidRPr="00CD4DB5" w:rsidTr="00D00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8" w:type="dxa"/>
            <w:gridSpan w:val="6"/>
          </w:tcPr>
          <w:p w:rsidR="005601C9" w:rsidRPr="00CD4DB5" w:rsidRDefault="005601C9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คะแนนที่ได้.............คะแนน คิดเป็น น้ำหนักคะแนน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50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% = 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E24A36" w:rsidP="00BA5C7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ด้านการปฏิบัติ</w:t>
            </w:r>
            <w:r w:rsidRPr="00CD4DB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งานในหน้าที่อื่นที่เกี่ยวข้อง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0794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B20794" w:rsidRPr="00CD4DB5" w:rsidRDefault="00CD4DB5" w:rsidP="00B2079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4DB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B20794" w:rsidRPr="00CD4D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มุ่งมั่นพัฒนางานที่ได้รับมอบหมายให้บังเกิดผลงานที่มีประสิทธิภาพและเป็นระบบ</w:t>
            </w:r>
          </w:p>
        </w:tc>
        <w:tc>
          <w:tcPr>
            <w:tcW w:w="630" w:type="dxa"/>
          </w:tcPr>
          <w:p w:rsidR="00B20794" w:rsidRPr="00CD4DB5" w:rsidRDefault="00B20794" w:rsidP="00B20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B20794" w:rsidRPr="00CD4DB5" w:rsidRDefault="00B20794" w:rsidP="00B20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20794" w:rsidRPr="00CD4DB5" w:rsidRDefault="00B20794" w:rsidP="00B20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B20794" w:rsidRPr="00CD4DB5" w:rsidRDefault="00B20794" w:rsidP="00B20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B20794" w:rsidRPr="00CD4DB5" w:rsidRDefault="00B20794" w:rsidP="00B2079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CD4D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CD4DB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ช่วยงานเร่งด่วนซึ่งต้องการความร่วมมือเสียสละนอกเวลาราชการ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D4DB5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CD4DB5" w:rsidRPr="00CD4DB5" w:rsidRDefault="00CD4DB5" w:rsidP="00BA5C7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3.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การพัฒนาตนเองอย่างเหมาะสมและสม่ำเสมอ</w:t>
            </w:r>
          </w:p>
        </w:tc>
        <w:tc>
          <w:tcPr>
            <w:tcW w:w="630" w:type="dxa"/>
          </w:tcPr>
          <w:p w:rsidR="00CD4DB5" w:rsidRPr="00CD4DB5" w:rsidRDefault="00CD4DB5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CD4DB5" w:rsidRPr="00CD4DB5" w:rsidRDefault="00CD4DB5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D4DB5" w:rsidRPr="00CD4DB5" w:rsidRDefault="00CD4DB5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CD4DB5" w:rsidRPr="00CD4DB5" w:rsidRDefault="00CD4DB5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CD4DB5" w:rsidRPr="00CD4DB5" w:rsidRDefault="00CD4DB5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BA5C7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การจัดทำแฟ้มสะสมงานอยางเป็นระบบ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CD4DB5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>5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การติดต่อประสานงานกับผู้ปกครองเพื่อส่งเสริมหรือแก้ไขการเรียนหรือความประพฤติของผู้เรียน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CD4DB5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การให้ความร่วมมือ ช่วยเหลือชุมชน สังคม หรือผู้ปกครอง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CD4DB5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7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การเข้าร่วมกิจกรรมต่างๆของโรงเรียน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CD4DB5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8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การปฏิบัติหน้าที่ครูเวรประจำวัน เวรวันหยุดหรือเวรรักษาการณ์กลางคืน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E24A36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E24A36" w:rsidRPr="00CD4DB5" w:rsidRDefault="00CD4DB5" w:rsidP="00CD4DB5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9</w:t>
            </w:r>
            <w:r w:rsidR="00B20794"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CD4DB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การร่วมกิจกรรมหน้าเสาธง</w:t>
            </w: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E24A36" w:rsidRPr="00CD4DB5" w:rsidRDefault="00E24A36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0794" w:rsidRPr="00CD4DB5" w:rsidTr="008A4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B20794" w:rsidRPr="00CD4DB5" w:rsidRDefault="00CD4DB5" w:rsidP="00CD4DB5">
            <w:pP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CD4DB5">
              <w:rPr>
                <w:rFonts w:ascii="TH SarabunPSK" w:eastAsia="Cordia New" w:hAnsi="TH SarabunPSK" w:cs="TH SarabunPSK"/>
                <w:sz w:val="32"/>
                <w:szCs w:val="32"/>
              </w:rPr>
              <w:t>10.</w:t>
            </w:r>
            <w:r w:rsidR="004B57E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ประสานความร่วมมือกับเพื่อนร่วมงาน</w:t>
            </w:r>
          </w:p>
        </w:tc>
        <w:tc>
          <w:tcPr>
            <w:tcW w:w="630" w:type="dxa"/>
          </w:tcPr>
          <w:p w:rsidR="00B20794" w:rsidRPr="00CD4DB5" w:rsidRDefault="00B20794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31" w:type="dxa"/>
          </w:tcPr>
          <w:p w:rsidR="00B20794" w:rsidRPr="00CD4DB5" w:rsidRDefault="00B20794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B20794" w:rsidRPr="00CD4DB5" w:rsidRDefault="00B20794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:rsidR="00B20794" w:rsidRPr="00CD4DB5" w:rsidRDefault="00B20794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19" w:type="dxa"/>
          </w:tcPr>
          <w:p w:rsidR="00B20794" w:rsidRPr="00CD4DB5" w:rsidRDefault="00B20794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5061F" w:rsidRPr="00CD4DB5" w:rsidTr="00532B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8" w:type="dxa"/>
            <w:gridSpan w:val="6"/>
          </w:tcPr>
          <w:p w:rsidR="0075061F" w:rsidRPr="00CD4DB5" w:rsidRDefault="005601C9" w:rsidP="00E93DC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คะแนนที่ได้.............คะแนน คิดเป็น น้ำหนักคะแนน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25% = 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</w:tbl>
    <w:p w:rsidR="004B57EF" w:rsidRDefault="004B57EF" w:rsidP="004B57EF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28"/>
        </w:rPr>
      </w:pPr>
    </w:p>
    <w:p w:rsidR="004B57EF" w:rsidRPr="004B57EF" w:rsidRDefault="004B57EF" w:rsidP="004B57EF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4B57EF">
        <w:rPr>
          <w:rFonts w:ascii="TH SarabunPSK" w:eastAsia="Times New Roman" w:hAnsi="TH SarabunPSK" w:cs="TH SarabunPSK"/>
          <w:sz w:val="28"/>
          <w:cs/>
        </w:rPr>
        <w:t>สรุปผลการประเมิน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643"/>
      </w:tblGrid>
      <w:tr w:rsidR="004B57EF" w:rsidRPr="004B57EF" w:rsidTr="00892231">
        <w:tc>
          <w:tcPr>
            <w:tcW w:w="4643" w:type="dxa"/>
            <w:shd w:val="clear" w:color="auto" w:fill="auto"/>
          </w:tcPr>
          <w:p w:rsidR="004B57EF" w:rsidRPr="004B57EF" w:rsidRDefault="004B57EF" w:rsidP="004B57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ผลการประเมินครั้งที่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4643" w:type="dxa"/>
            <w:shd w:val="clear" w:color="auto" w:fill="auto"/>
          </w:tcPr>
          <w:p w:rsidR="004B57EF" w:rsidRPr="004B57EF" w:rsidRDefault="004B57EF" w:rsidP="004B57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ผลการประเมินครั้งที่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</w:tr>
      <w:tr w:rsidR="004B57EF" w:rsidRPr="004B57EF" w:rsidTr="00892231">
        <w:tc>
          <w:tcPr>
            <w:tcW w:w="4643" w:type="dxa"/>
            <w:shd w:val="clear" w:color="auto" w:fill="auto"/>
          </w:tcPr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ดีเด่น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ดีมาก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คะแนน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ดี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คะแนน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พอใช้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ต้องปรับปรุง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ดีเด่น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ดีมาก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 w:hint="cs"/>
                <w:sz w:val="28"/>
                <w:cs/>
              </w:rPr>
              <w:t>............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คะแนน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ดี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พอใช้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                       (   )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ต้องปรับปรุง</w:t>
            </w:r>
          </w:p>
        </w:tc>
      </w:tr>
    </w:tbl>
    <w:p w:rsidR="004B57EF" w:rsidRPr="004B57EF" w:rsidRDefault="004B57EF" w:rsidP="004B57EF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4B57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ข้อเสนอแนะอื่นๆ</w:t>
      </w:r>
      <w:r w:rsidRPr="004B57EF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4B57E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…………………………………………………………………………….………………………………………………….………………………….</w:t>
      </w: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  <w:r w:rsidRPr="004B57E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…………………………………………………………………………….………………………………………………….………………………….</w:t>
      </w:r>
    </w:p>
    <w:p w:rsidR="004B57EF" w:rsidRPr="004B57EF" w:rsidRDefault="004B57EF" w:rsidP="004B57EF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589"/>
      </w:tblGrid>
      <w:tr w:rsidR="004B57EF" w:rsidRPr="004B57EF" w:rsidTr="00892231">
        <w:tc>
          <w:tcPr>
            <w:tcW w:w="4937" w:type="dxa"/>
            <w:shd w:val="clear" w:color="auto" w:fill="auto"/>
          </w:tcPr>
          <w:p w:rsidR="004B57EF" w:rsidRPr="004B57EF" w:rsidRDefault="004B57EF" w:rsidP="004B57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ผลการประเมินเฉลี่ยตลอดปี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122555</wp:posOffset>
                      </wp:positionV>
                      <wp:extent cx="1016000" cy="276225"/>
                      <wp:effectExtent l="5715" t="5715" r="6985" b="13335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75.05pt;margin-top:9.65pt;width:8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"/>
                  </w:pict>
                </mc:Fallback>
              </mc:AlternateContent>
            </w:r>
          </w:p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</w:t>
            </w:r>
          </w:p>
          <w:p w:rsidR="004B57EF" w:rsidRPr="004B57EF" w:rsidRDefault="004B57EF" w:rsidP="004B57E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ผลการประเมินครั้งที่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1 +  </w:t>
            </w:r>
            <w:r w:rsidRPr="004B57EF">
              <w:rPr>
                <w:rFonts w:ascii="TH SarabunPSK" w:eastAsia="Times New Roman" w:hAnsi="TH SarabunPSK" w:cs="TH SarabunPSK"/>
                <w:sz w:val="28"/>
                <w:cs/>
              </w:rPr>
              <w:t>ผลการประเมินครั้งที่</w:t>
            </w:r>
            <w:r w:rsidRPr="004B57EF"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  <w:p w:rsidR="004B57EF" w:rsidRPr="004B57EF" w:rsidRDefault="004B57EF" w:rsidP="004B5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B57EF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38" w:type="dxa"/>
            <w:shd w:val="clear" w:color="auto" w:fill="auto"/>
          </w:tcPr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สรุปผลการประเมินครั้งที่</w:t>
            </w:r>
            <w:r w:rsidRPr="004B57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4B57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ดีเด่น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4B57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ดีมาก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4B57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ดี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4B57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พอใช้</w:t>
            </w:r>
          </w:p>
          <w:p w:rsidR="004B57EF" w:rsidRPr="004B57EF" w:rsidRDefault="004B57EF" w:rsidP="004B57E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B57E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4B57E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ต้องปรับปรุง</w:t>
            </w:r>
          </w:p>
        </w:tc>
      </w:tr>
    </w:tbl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161925</wp:posOffset>
                </wp:positionV>
                <wp:extent cx="3153410" cy="920750"/>
                <wp:effectExtent l="0" t="635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7EF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:rsidR="004B57EF" w:rsidRPr="008C1713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(………………………………………………………)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……………………………..……………..</w:t>
                            </w:r>
                          </w:p>
                          <w:p w:rsidR="004B57EF" w:rsidRDefault="004B57EF" w:rsidP="004B5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5.95pt;margin-top:12.75pt;width:248.3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eMggIAAA8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" stroked="f">
                <v:textbox>
                  <w:txbxContent>
                    <w:p w:rsidR="004B57EF" w:rsidRDefault="004B57EF" w:rsidP="004B57EF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</w:p>
                    <w:p w:rsidR="004B57EF" w:rsidRPr="008C1713" w:rsidRDefault="004B57EF" w:rsidP="004B57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(………………………………………………………)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……………………………..……………..</w:t>
                      </w:r>
                    </w:p>
                    <w:p w:rsidR="004B57EF" w:rsidRDefault="004B57EF" w:rsidP="004B5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rdia New" w:eastAsia="Cordia New" w:hAnsi="Cordi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161925</wp:posOffset>
                </wp:positionV>
                <wp:extent cx="3153410" cy="920750"/>
                <wp:effectExtent l="0" t="635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7EF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:rsidR="004B57EF" w:rsidRPr="008C1713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(………………………………………………………)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……………………………..……………..</w:t>
                            </w:r>
                          </w:p>
                          <w:p w:rsidR="004B57EF" w:rsidRDefault="004B57EF" w:rsidP="004B5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3.1pt;margin-top:12.75pt;width:248.3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" stroked="f">
                <v:textbox>
                  <w:txbxContent>
                    <w:p w:rsidR="004B57EF" w:rsidRDefault="004B57EF" w:rsidP="004B57EF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</w:p>
                    <w:p w:rsidR="004B57EF" w:rsidRPr="008C1713" w:rsidRDefault="004B57EF" w:rsidP="004B57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(………………………………………………………)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……………………………..……………..</w:t>
                      </w:r>
                    </w:p>
                    <w:p w:rsidR="004B57EF" w:rsidRDefault="004B57EF" w:rsidP="004B5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163830</wp:posOffset>
                </wp:positionV>
                <wp:extent cx="3153410" cy="920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7EF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:rsidR="004B57EF" w:rsidRPr="008C1713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(………………………………………………………)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……………………………..……………..</w:t>
                            </w:r>
                          </w:p>
                          <w:p w:rsidR="004B57EF" w:rsidRDefault="004B57EF" w:rsidP="004B5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43.35pt;margin-top:12.9pt;width:248.3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2DhQIAABY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" stroked="f">
                <v:textbox>
                  <w:txbxContent>
                    <w:p w:rsidR="004B57EF" w:rsidRDefault="004B57EF" w:rsidP="004B57EF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</w:p>
                    <w:p w:rsidR="004B57EF" w:rsidRPr="008C1713" w:rsidRDefault="004B57EF" w:rsidP="004B57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(………………………………………………………)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……………………………..……………..</w:t>
                      </w:r>
                    </w:p>
                    <w:p w:rsidR="004B57EF" w:rsidRDefault="004B57EF" w:rsidP="004B5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163830</wp:posOffset>
                </wp:positionV>
                <wp:extent cx="3153410" cy="920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7EF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:rsidR="004B57EF" w:rsidRPr="008C1713" w:rsidRDefault="004B57EF" w:rsidP="004B57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(………………………………………………………)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……………………………..……………..</w:t>
                            </w:r>
                          </w:p>
                          <w:p w:rsidR="004B57EF" w:rsidRDefault="004B57EF" w:rsidP="004B5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2.2pt;margin-top:12.9pt;width:248.3pt;height: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Gr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" stroked="f">
                <v:textbox>
                  <w:txbxContent>
                    <w:p w:rsidR="004B57EF" w:rsidRDefault="004B57EF" w:rsidP="004B57EF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คณะกรรมการ</w:t>
                      </w:r>
                    </w:p>
                    <w:p w:rsidR="004B57EF" w:rsidRPr="008C1713" w:rsidRDefault="004B57EF" w:rsidP="004B57E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(………………………………………………………)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……………………………..……………..</w:t>
                      </w:r>
                    </w:p>
                    <w:p w:rsidR="004B57EF" w:rsidRDefault="004B57EF" w:rsidP="004B5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80010</wp:posOffset>
                </wp:positionV>
                <wp:extent cx="3591560" cy="920750"/>
                <wp:effectExtent l="0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7EF" w:rsidRDefault="004B57EF" w:rsidP="004B57EF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ประธานคณะกรรมการ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  <w:t xml:space="preserve">              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นายวิจิตร  วงศ์ชัย</w:t>
                            </w:r>
                            <w:r w:rsidRPr="008C17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)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B57EF" w:rsidRPr="008C1713" w:rsidRDefault="004B57EF" w:rsidP="004B57E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ผู้อำนวยการโรงเรียนปงรัชดาภิเษก </w:t>
                            </w:r>
                          </w:p>
                          <w:p w:rsidR="004B57EF" w:rsidRDefault="004B57EF" w:rsidP="004B57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124.8pt;margin-top:6.3pt;width:282.8pt;height:7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" stroked="f">
                <v:textbox>
                  <w:txbxContent>
                    <w:p w:rsidR="004B57EF" w:rsidRDefault="004B57EF" w:rsidP="004B57EF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ประธานคณะกรรมการ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  <w:t xml:space="preserve">              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นายวิจิตร  วงศ์ชัย</w:t>
                      </w:r>
                      <w:r w:rsidRPr="008C171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)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4B57EF" w:rsidRPr="008C1713" w:rsidRDefault="004B57EF" w:rsidP="004B57E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ผู้อำนวยการโรงเรียนปงรัชดาภิเษก </w:t>
                      </w:r>
                    </w:p>
                    <w:p w:rsidR="004B57EF" w:rsidRDefault="004B57EF" w:rsidP="004B57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57EF" w:rsidRPr="004B57EF" w:rsidRDefault="004B57EF" w:rsidP="004B57EF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:rsidR="004B22C8" w:rsidRPr="004B57EF" w:rsidRDefault="004B22C8">
      <w:pPr>
        <w:rPr>
          <w:rFonts w:ascii="TH SarabunPSK" w:hAnsi="TH SarabunPSK" w:cs="TH SarabunPSK" w:hint="cs"/>
        </w:rPr>
      </w:pPr>
    </w:p>
    <w:sectPr w:rsidR="004B22C8" w:rsidRPr="004B57EF" w:rsidSect="00C543A3">
      <w:pgSz w:w="11906" w:h="16838"/>
      <w:pgMar w:top="1276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12787"/>
    <w:multiLevelType w:val="singleLevel"/>
    <w:tmpl w:val="597663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6E0807E2"/>
    <w:multiLevelType w:val="multilevel"/>
    <w:tmpl w:val="9A6EE4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C0"/>
    <w:rsid w:val="00315D9B"/>
    <w:rsid w:val="003C29C0"/>
    <w:rsid w:val="004B22C8"/>
    <w:rsid w:val="004B57EF"/>
    <w:rsid w:val="00530296"/>
    <w:rsid w:val="005601C9"/>
    <w:rsid w:val="006B4A99"/>
    <w:rsid w:val="0075061F"/>
    <w:rsid w:val="007B481C"/>
    <w:rsid w:val="008A4001"/>
    <w:rsid w:val="008F1565"/>
    <w:rsid w:val="00925CAD"/>
    <w:rsid w:val="009E42F4"/>
    <w:rsid w:val="00B20794"/>
    <w:rsid w:val="00BA5C78"/>
    <w:rsid w:val="00C543A3"/>
    <w:rsid w:val="00CC7800"/>
    <w:rsid w:val="00CD4DB5"/>
    <w:rsid w:val="00D16733"/>
    <w:rsid w:val="00D7569F"/>
    <w:rsid w:val="00E24A36"/>
    <w:rsid w:val="00E93DCB"/>
    <w:rsid w:val="00F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14</cp:revision>
  <dcterms:created xsi:type="dcterms:W3CDTF">2017-10-04T05:04:00Z</dcterms:created>
  <dcterms:modified xsi:type="dcterms:W3CDTF">2017-10-04T07:12:00Z</dcterms:modified>
</cp:coreProperties>
</file>